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ГЛАВА РЕСПУБЛИКИ КОМИ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августа 2009 г. N 99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КОМИ, ПРИ ЗАМЕЩЕНИИ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 РЕСПУБЛИКИ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КОМИ ОБЯЗАНЫ ПРЕДСТАВЛЯТЬ СВЕДЕНИЯ О СВОИХ ДОХОДАХ,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ИМУЩЕСТВЕ</w:t>
      </w:r>
      <w:proofErr w:type="gramEnd"/>
      <w:r>
        <w:rPr>
          <w:rFonts w:ascii="Calibri" w:hAnsi="Calibri" w:cs="Calibri"/>
          <w:b/>
          <w:bCs/>
        </w:rPr>
        <w:t xml:space="preserve"> И ОБЯЗАТЕЛЬСТВАХ ИМУЩЕСТВЕННОГО ХАРАКТЕРА,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СВЕДЕНИЯ О ДОХОДАХ, ОБ ИМУЩЕСТВЕ 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01.06.2015 N 61)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Коми "О некоторых вопросах государственной гражданской службы Республики Коми" постановляю: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01.06.2015 N 61)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Республики Коми, государственных органов Республики Коми: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1"/>
      <w:bookmarkEnd w:id="1"/>
      <w:proofErr w:type="gramStart"/>
      <w:r>
        <w:rPr>
          <w:rFonts w:ascii="Calibri" w:hAnsi="Calibri" w:cs="Calibri"/>
        </w:rPr>
        <w:t xml:space="preserve">а) до 1 октября 2009 г. утвердить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перечня должностей, утвержденного настоящим Указом, перечни должностей государственной гражданской службы Республики Коми в соответствующих органах государственной власти Республики Коми, государственных органах Республики Коми,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государственных гражданских служащих Республики Коми с перечнями, предусмотренными </w:t>
      </w:r>
      <w:hyperlink w:anchor="Par21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местного самоуправления в Республике Коми до 1 октября 2009 г.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через 10 дней после его официального опубликования.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Коми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В.ТОРЛОПОВ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C4C" w:rsidRDefault="00E14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14C4C" w:rsidRDefault="00E14C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2" w:name="_GoBack"/>
      <w:bookmarkEnd w:id="2"/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lastRenderedPageBreak/>
        <w:t>Утвержден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Коми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августа 2009 г. N 99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9"/>
      <w:bookmarkEnd w:id="4"/>
      <w:r>
        <w:rPr>
          <w:rFonts w:ascii="Calibri" w:hAnsi="Calibri" w:cs="Calibri"/>
          <w:b/>
          <w:bCs/>
        </w:rPr>
        <w:t>ПЕРЕЧЕНЬ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КОМИ, ПРИ ЗАМЕЩЕНИИ КОТОРЫХ ГОСУДАРСТВЕННЫЕ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РЕСПУБЛИКИ КОМИ ОБЯЗАНЫ ПРЕДСТАВЛЯТЬ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01.06.2015 N 61)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Раздел I. ДОЛЖНОСТИ ГОСУДАРСТВЕННОЙ ГРАЖДАНСКОЙ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РЕСПУБЛИКИ КОМИ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Коми, отнесенные Реестром должностей государственной гражданской службы Республики Коми, утвержденным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Коми "О Реестре должностей государственной гражданской службы Республики Коми", к высшей группе должностей государственной гражданской службы Республики Коми.</w:t>
      </w:r>
      <w:proofErr w:type="gramEnd"/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Раздел II. ДРУГИЕ ДОЛЖНОСТИ ГОСУДАРСТВЕННОЙ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РЕСПУБЛИКИ КОМИ, ЗАМЕЩЕНИЕ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СВЯЗАНО С КОРРУПЦИОННЫМИ РИСКАМИ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 Республики Коми, исполнение должностных обязанностей по которым предусматривает: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2900" w:rsidRDefault="00FA29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3BAA" w:rsidRDefault="00E14C4C"/>
    <w:sectPr w:rsidR="00FC3BAA" w:rsidSect="0022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00"/>
    <w:rsid w:val="00A1038E"/>
    <w:rsid w:val="00C21A58"/>
    <w:rsid w:val="00E14C4C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DEB95660FFFEACBB6B67B708E07D461162D2E113214AEA0A9391C9F43B0A739181900BC5036CA3CE6D423r6v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DEB95660FFFEACBB6B67B708E07D461162D2E113217A8A6AF391C9F43B0A739181900BC5036CA3CE6D527r6v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DEB95660FFFEACBB6A87666E259D0661A7126153119FDFDFC3F4BC013B6F279581F55FF143BCCr3v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3CDEB95660FFFEACBB6B67B708E07D461162D2E113214AEA0A9391C9F43B0A739181900BC5036CA3CE6D423r6v2I" TargetMode="External"/><Relationship Id="rId10" Type="http://schemas.openxmlformats.org/officeDocument/2006/relationships/hyperlink" Target="consultantplus://offline/ref=63CDEB95660FFFEACBB6B67B708E07D461162D2E113212A9A2A8391C9F43B0A739r1v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DEB95660FFFEACBB6B67B708E07D461162D2E113214AEA0A9391C9F43B0A739181900BC5036CA3CE6D420r6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Коробова Юлия Валериевна</cp:lastModifiedBy>
  <cp:revision>3</cp:revision>
  <dcterms:created xsi:type="dcterms:W3CDTF">2015-06-11T08:47:00Z</dcterms:created>
  <dcterms:modified xsi:type="dcterms:W3CDTF">2015-06-11T08:48:00Z</dcterms:modified>
</cp:coreProperties>
</file>